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DEC7" w14:textId="77777777" w:rsidR="007D411B" w:rsidRPr="00FB44BF" w:rsidRDefault="007D411B" w:rsidP="007D411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44BF">
        <w:rPr>
          <w:rFonts w:ascii="Times New Roman" w:hAnsi="Times New Roman" w:cs="Times New Roman"/>
          <w:b/>
          <w:caps/>
          <w:sz w:val="24"/>
          <w:szCs w:val="24"/>
        </w:rPr>
        <w:t>Kérelem</w:t>
      </w:r>
    </w:p>
    <w:p w14:paraId="42537546" w14:textId="77777777" w:rsidR="007D411B" w:rsidRPr="00FB44BF" w:rsidRDefault="007D411B" w:rsidP="007D411B">
      <w:pPr>
        <w:tabs>
          <w:tab w:val="right" w:pos="8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C6D75F" w14:textId="77777777" w:rsidR="007D411B" w:rsidRPr="00FB44BF" w:rsidRDefault="007D411B" w:rsidP="00BE3924">
      <w:pPr>
        <w:tabs>
          <w:tab w:val="righ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term</w:t>
      </w:r>
      <w:r w:rsidR="00FB44BF" w:rsidRPr="00FB44BF">
        <w:rPr>
          <w:rFonts w:ascii="Times New Roman" w:hAnsi="Times New Roman" w:cs="Times New Roman"/>
          <w:b/>
          <w:sz w:val="24"/>
          <w:szCs w:val="24"/>
        </w:rPr>
        <w:t>észetes személyazonosító adatai</w:t>
      </w:r>
      <w:r w:rsidRPr="00FB44BF">
        <w:rPr>
          <w:rFonts w:ascii="Times New Roman" w:hAnsi="Times New Roman" w:cs="Times New Roman"/>
          <w:b/>
          <w:sz w:val="24"/>
          <w:szCs w:val="24"/>
        </w:rPr>
        <w:t>:</w:t>
      </w:r>
    </w:p>
    <w:p w14:paraId="6541224A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ECD555D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6509A83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helye és ideje: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D44899B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Anyja 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195FB615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A kérelmező Társa</w:t>
      </w:r>
      <w:r w:rsidR="00FB44BF" w:rsidRPr="00FB44BF">
        <w:rPr>
          <w:rFonts w:ascii="Times New Roman" w:hAnsi="Times New Roman" w:cs="Times New Roman"/>
          <w:sz w:val="24"/>
          <w:szCs w:val="24"/>
        </w:rPr>
        <w:t>dalombiztosítási Azonosító Jele</w:t>
      </w:r>
      <w:r w:rsidRPr="00FB44BF">
        <w:rPr>
          <w:rFonts w:ascii="Times New Roman" w:hAnsi="Times New Roman" w:cs="Times New Roman"/>
          <w:sz w:val="24"/>
          <w:szCs w:val="24"/>
        </w:rPr>
        <w:t>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7D91501" w14:textId="77777777" w:rsidR="007D411B" w:rsidRPr="00FB44BF" w:rsidRDefault="00FB44BF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elérhetősége</w:t>
      </w:r>
      <w:r w:rsidR="007D411B" w:rsidRPr="00FB44BF">
        <w:rPr>
          <w:rFonts w:ascii="Times New Roman" w:hAnsi="Times New Roman" w:cs="Times New Roman"/>
          <w:b/>
          <w:sz w:val="24"/>
          <w:szCs w:val="24"/>
        </w:rPr>
        <w:t>:</w:t>
      </w:r>
    </w:p>
    <w:p w14:paraId="2E0784E1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Lakóhelye: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1818A72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Tartózkodási helye: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11A92809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Értesítési címe: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2171950C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Telefonszáma: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1D6FB48B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 xml:space="preserve">A kérelmező </w:t>
      </w:r>
      <w:r w:rsidR="00FB44BF">
        <w:rPr>
          <w:rFonts w:ascii="Times New Roman" w:hAnsi="Times New Roman" w:cs="Times New Roman"/>
          <w:sz w:val="24"/>
          <w:szCs w:val="24"/>
        </w:rPr>
        <w:t>állampolgársága</w:t>
      </w:r>
      <w:r w:rsidRPr="00FB44BF">
        <w:rPr>
          <w:rFonts w:ascii="Times New Roman" w:hAnsi="Times New Roman" w:cs="Times New Roman"/>
          <w:sz w:val="24"/>
          <w:szCs w:val="24"/>
        </w:rPr>
        <w:t>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616E0166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 xml:space="preserve">A kérelmező </w:t>
      </w:r>
      <w:proofErr w:type="spellStart"/>
      <w:r w:rsidRPr="00FB44BF">
        <w:rPr>
          <w:rFonts w:ascii="Times New Roman" w:hAnsi="Times New Roman" w:cs="Times New Roman"/>
          <w:sz w:val="24"/>
          <w:szCs w:val="24"/>
        </w:rPr>
        <w:t>bevándorolt</w:t>
      </w:r>
      <w:proofErr w:type="spellEnd"/>
      <w:r w:rsidRPr="00FB44BF">
        <w:rPr>
          <w:rFonts w:ascii="Times New Roman" w:hAnsi="Times New Roman" w:cs="Times New Roman"/>
          <w:sz w:val="24"/>
          <w:szCs w:val="24"/>
        </w:rPr>
        <w:t>, letelepedett vagy menekült, hontalan jogállása: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1ACAF51C" w14:textId="63F1778D" w:rsidR="00E5014E" w:rsidRPr="0061422D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A kérelmező szabad mozgásának és tartózkodásának joga: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729F974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cse</w:t>
      </w:r>
      <w:r w:rsidR="00FB44BF" w:rsidRPr="00FB44BF">
        <w:rPr>
          <w:rFonts w:ascii="Times New Roman" w:hAnsi="Times New Roman" w:cs="Times New Roman"/>
          <w:b/>
          <w:sz w:val="24"/>
          <w:szCs w:val="24"/>
        </w:rPr>
        <w:t>lekvőképességére vonatkozó adat</w:t>
      </w:r>
      <w:r w:rsidRPr="00FB44BF">
        <w:rPr>
          <w:rFonts w:ascii="Times New Roman" w:hAnsi="Times New Roman" w:cs="Times New Roman"/>
          <w:b/>
          <w:sz w:val="24"/>
          <w:szCs w:val="24"/>
        </w:rPr>
        <w:t>:</w:t>
      </w:r>
      <w:r w:rsidR="00E501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F93AC6" w14:textId="77777777" w:rsidR="007429A1" w:rsidRDefault="007D411B" w:rsidP="007429A1">
      <w:pPr>
        <w:pStyle w:val="Listaszerbekezds"/>
        <w:numPr>
          <w:ilvl w:val="0"/>
          <w:numId w:val="21"/>
        </w:numPr>
        <w:tabs>
          <w:tab w:val="right" w:leader="dot" w:pos="8505"/>
        </w:tabs>
        <w:spacing w:line="360" w:lineRule="auto"/>
        <w:jc w:val="both"/>
      </w:pPr>
      <w:r w:rsidRPr="00830DC2">
        <w:t>cselekvőképes</w:t>
      </w:r>
      <w:r w:rsidR="007429A1">
        <w:t xml:space="preserve"> / gondnokság alatt álló</w:t>
      </w:r>
    </w:p>
    <w:p w14:paraId="51837901" w14:textId="65AAF5B4" w:rsidR="007429A1" w:rsidRPr="007429A1" w:rsidRDefault="00A20D3A" w:rsidP="007429A1">
      <w:pPr>
        <w:tabs>
          <w:tab w:val="right" w:leader="do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9A1">
        <w:rPr>
          <w:rFonts w:ascii="Times New Roman" w:hAnsi="Times New Roman" w:cs="Times New Roman"/>
          <w:sz w:val="24"/>
          <w:szCs w:val="24"/>
        </w:rPr>
        <w:t xml:space="preserve">Ha gondnokság alatt áll: </w:t>
      </w:r>
    </w:p>
    <w:p w14:paraId="0EC7FEEF" w14:textId="61FF985D" w:rsidR="00A20D3A" w:rsidRPr="007429A1" w:rsidRDefault="007429A1" w:rsidP="007429A1">
      <w:pPr>
        <w:tabs>
          <w:tab w:val="right" w:leader="do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9A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20D3A" w:rsidRPr="007429A1">
        <w:rPr>
          <w:rFonts w:ascii="Times New Roman" w:hAnsi="Times New Roman" w:cs="Times New Roman"/>
          <w:sz w:val="24"/>
          <w:szCs w:val="24"/>
        </w:rPr>
        <w:t>gondnokság jellege: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4C3C458E" w14:textId="72789C65" w:rsidR="00A20D3A" w:rsidRPr="00BE3924" w:rsidRDefault="00A20D3A" w:rsidP="007429A1">
      <w:pPr>
        <w:pStyle w:val="Listaszerbekezds"/>
        <w:tabs>
          <w:tab w:val="right" w:leader="dot" w:pos="8505"/>
        </w:tabs>
        <w:jc w:val="both"/>
      </w:pPr>
      <w:r>
        <w:t xml:space="preserve">                              gondnokság időtartama: ……………………………</w:t>
      </w:r>
      <w:r w:rsidR="007429A1">
        <w:t>…</w:t>
      </w:r>
      <w:proofErr w:type="gramStart"/>
      <w:r w:rsidR="007429A1">
        <w:t>…….</w:t>
      </w:r>
      <w:proofErr w:type="gramEnd"/>
      <w:r w:rsidR="007429A1">
        <w:t>.</w:t>
      </w:r>
    </w:p>
    <w:p w14:paraId="3B4A7AEA" w14:textId="77777777" w:rsidR="008E67B2" w:rsidRDefault="008E67B2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7EF9C" w14:textId="57ED07A0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 xml:space="preserve">A kérelmező </w:t>
      </w:r>
      <w:r w:rsidR="00FB44BF" w:rsidRPr="00FB44BF">
        <w:rPr>
          <w:rFonts w:ascii="Times New Roman" w:hAnsi="Times New Roman" w:cs="Times New Roman"/>
          <w:b/>
          <w:sz w:val="24"/>
          <w:szCs w:val="24"/>
        </w:rPr>
        <w:t>törvényes képviselőjének adatai</w:t>
      </w:r>
      <w:r w:rsidRPr="00FB44BF">
        <w:rPr>
          <w:rFonts w:ascii="Times New Roman" w:hAnsi="Times New Roman" w:cs="Times New Roman"/>
          <w:b/>
          <w:sz w:val="24"/>
          <w:szCs w:val="24"/>
        </w:rPr>
        <w:t>:</w:t>
      </w:r>
    </w:p>
    <w:p w14:paraId="6B0FF9BA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5EEC4E67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2A88ACBF" w14:textId="77777777" w:rsidR="007D411B" w:rsidRPr="00FB44BF" w:rsidRDefault="00BE3924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Értesítési címe</w:t>
      </w:r>
      <w:r w:rsidR="007D411B" w:rsidRPr="00FB44BF">
        <w:rPr>
          <w:rFonts w:ascii="Times New Roman" w:hAnsi="Times New Roman" w:cs="Times New Roman"/>
          <w:sz w:val="24"/>
          <w:szCs w:val="24"/>
        </w:rPr>
        <w:t>:</w:t>
      </w:r>
      <w:r w:rsidR="007D411B" w:rsidRPr="00FB44BF">
        <w:rPr>
          <w:rFonts w:ascii="Times New Roman" w:hAnsi="Times New Roman" w:cs="Times New Roman"/>
          <w:sz w:val="24"/>
          <w:szCs w:val="24"/>
        </w:rPr>
        <w:tab/>
      </w:r>
    </w:p>
    <w:p w14:paraId="5857E15E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Telefonszáma: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3E6DC604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 xml:space="preserve">A kérelmező megnevezett hozzátartozójának </w:t>
      </w:r>
      <w:r w:rsidR="00FB44BF" w:rsidRPr="00FB44BF">
        <w:rPr>
          <w:rFonts w:ascii="Times New Roman" w:hAnsi="Times New Roman" w:cs="Times New Roman"/>
          <w:b/>
          <w:sz w:val="24"/>
          <w:szCs w:val="24"/>
        </w:rPr>
        <w:t>adatai</w:t>
      </w:r>
      <w:r w:rsidRPr="00FB44BF">
        <w:rPr>
          <w:rFonts w:ascii="Times New Roman" w:hAnsi="Times New Roman" w:cs="Times New Roman"/>
          <w:b/>
          <w:sz w:val="24"/>
          <w:szCs w:val="24"/>
        </w:rPr>
        <w:t>:</w:t>
      </w:r>
    </w:p>
    <w:p w14:paraId="14524C64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34495000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B8EE843" w14:textId="77777777" w:rsidR="007D411B" w:rsidRPr="00FB44BF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Értesítési címe: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3471517F" w14:textId="77777777" w:rsidR="00FB44BF" w:rsidRDefault="007D411B" w:rsidP="00830DC2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lastRenderedPageBreak/>
        <w:t>Telefonszáma: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A50320D" w14:textId="77777777" w:rsidR="00E5014E" w:rsidRDefault="00E5014E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1069" w14:textId="77777777" w:rsidR="00F43417" w:rsidRPr="00BE3924" w:rsidRDefault="007D411B" w:rsidP="00BE3924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 xml:space="preserve">Az igényelt személyes gondoskodást </w:t>
      </w:r>
      <w:r w:rsidR="00FB44BF">
        <w:rPr>
          <w:rFonts w:ascii="Times New Roman" w:hAnsi="Times New Roman" w:cs="Times New Roman"/>
          <w:sz w:val="24"/>
          <w:szCs w:val="24"/>
        </w:rPr>
        <w:t>nyújtó szociális ellátás típusa</w:t>
      </w:r>
      <w:r w:rsidRPr="00FB44BF">
        <w:rPr>
          <w:rFonts w:ascii="Times New Roman" w:hAnsi="Times New Roman" w:cs="Times New Roman"/>
          <w:sz w:val="24"/>
          <w:szCs w:val="24"/>
        </w:rPr>
        <w:t xml:space="preserve">: </w:t>
      </w:r>
      <w:r w:rsidRPr="00FB44BF">
        <w:rPr>
          <w:rFonts w:ascii="Times New Roman" w:hAnsi="Times New Roman" w:cs="Times New Roman"/>
          <w:b/>
          <w:sz w:val="24"/>
          <w:szCs w:val="24"/>
        </w:rPr>
        <w:t xml:space="preserve">Házi segítségnyújtás </w:t>
      </w:r>
    </w:p>
    <w:p w14:paraId="318B775E" w14:textId="77777777" w:rsidR="007D411B" w:rsidRDefault="007D411B" w:rsidP="00D562D7">
      <w:pPr>
        <w:tabs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4BF">
        <w:rPr>
          <w:rFonts w:ascii="Times New Roman" w:hAnsi="Times New Roman" w:cs="Times New Roman"/>
          <w:color w:val="000000" w:themeColor="text1"/>
          <w:sz w:val="24"/>
          <w:szCs w:val="24"/>
        </w:rPr>
        <w:t>Milyen időponttól ké</w:t>
      </w:r>
      <w:r w:rsidR="00FB44BF">
        <w:rPr>
          <w:rFonts w:ascii="Times New Roman" w:hAnsi="Times New Roman" w:cs="Times New Roman"/>
          <w:color w:val="000000" w:themeColor="text1"/>
          <w:sz w:val="24"/>
          <w:szCs w:val="24"/>
        </w:rPr>
        <w:t>ri a szolgáltatás biztosítását? ………………………………………</w:t>
      </w:r>
      <w:r w:rsidR="00830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6F284A" w14:textId="77777777" w:rsidR="00BE3924" w:rsidRPr="00BE3924" w:rsidRDefault="00BE3924" w:rsidP="00BE3924">
      <w:pPr>
        <w:spacing w:line="36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924">
        <w:rPr>
          <w:rFonts w:ascii="Times New Roman" w:hAnsi="Times New Roman" w:cs="Times New Roman"/>
          <w:sz w:val="24"/>
          <w:szCs w:val="24"/>
        </w:rPr>
        <w:t>Tájékoztatom, hogy a házi segítségnyújtás igénybevételének feltétele gondozási szükséglet megállapítása, amely során be kell mutatni a gondozási szükséglet megítélését szolgáló, rendelkezésre álló leletek és szakvélemények másolatát.</w:t>
      </w:r>
    </w:p>
    <w:p w14:paraId="69D5743F" w14:textId="2502E924" w:rsidR="009F1765" w:rsidRPr="009F1765" w:rsidRDefault="00BE3924" w:rsidP="009F1765">
      <w:pPr>
        <w:ind w:left="57" w:right="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3924">
        <w:rPr>
          <w:rFonts w:ascii="Times New Roman" w:hAnsi="Times New Roman" w:cs="Times New Roman"/>
          <w:b/>
          <w:sz w:val="24"/>
          <w:szCs w:val="24"/>
          <w:u w:val="single"/>
        </w:rPr>
        <w:t>Adatkezelés:</w:t>
      </w:r>
    </w:p>
    <w:p w14:paraId="3CD9782B" w14:textId="77777777" w:rsidR="009F1765" w:rsidRPr="0061422D" w:rsidRDefault="009F1765" w:rsidP="009F1765">
      <w:pPr>
        <w:jc w:val="both"/>
        <w:rPr>
          <w:rFonts w:ascii="Times New Roman" w:hAnsi="Times New Roman" w:cs="Times New Roman"/>
          <w:iCs/>
        </w:rPr>
      </w:pPr>
      <w:r w:rsidRPr="0061422D">
        <w:rPr>
          <w:rFonts w:ascii="Times New Roman" w:hAnsi="Times New Roman" w:cs="Times New Roman"/>
          <w:iCs/>
          <w:sz w:val="24"/>
          <w:szCs w:val="24"/>
        </w:rPr>
        <w:t xml:space="preserve">A Kérelmező tudomásul veszi, hogy a Kovácsházi Református Szolgáltató Központ (5800 Mezőkovácsháza, Táncsics Mihály utca 50.) mint adatkezelő a kérelemben megadott személyes adatait a szociális ellátás igénybevételéhez szükséges jogosultság megállapítása, az ellátás biztosítása és dokumentálása, valamint a jogszabályban előírt nyilvántartások vezetése céljából kezeli, és a 415/2015. (XII.23.) Korm. rendelet szerinti </w:t>
      </w:r>
      <w:proofErr w:type="spellStart"/>
      <w:r w:rsidRPr="0061422D">
        <w:rPr>
          <w:rFonts w:ascii="Times New Roman" w:hAnsi="Times New Roman" w:cs="Times New Roman"/>
          <w:iCs/>
          <w:sz w:val="24"/>
          <w:szCs w:val="24"/>
        </w:rPr>
        <w:t>igénybevevői</w:t>
      </w:r>
      <w:proofErr w:type="spellEnd"/>
      <w:r w:rsidRPr="0061422D">
        <w:rPr>
          <w:rFonts w:ascii="Times New Roman" w:hAnsi="Times New Roman" w:cs="Times New Roman"/>
          <w:iCs/>
          <w:sz w:val="24"/>
          <w:szCs w:val="24"/>
        </w:rPr>
        <w:t xml:space="preserve"> nyilvántartásban (KENYSZI) rögzíti, továbbá a vonatkozó jogszabályok és ágazati iratkezelési szabályok szerinti ideig megőrzi. Az adatkezelés jogalapja a GDPR 6. cikk (1) bekezdés c) pontja és/vagy e) pontja; különleges (egészségügyi) adatok kezelése esetén a GDPR 9. cikk (2) bekezdés h) pontja is irányadó. Az adatszolgáltatás a jogszabályban előírt adatok tekintetében kötelező; az adatok megadásának hiányában az ellátás nem biztosítható. A Kérelmező tudomásul veszi, hogy az adatkezelő az ellátás biztosításához adatfeldolgozókat vehet igénybe (pl. informatikai szolgáltató, könyvelő, ételszállítást végző szolgáltató), akik kizárólag az adatkezelő utasításai szerint járhatnak el. A Kérelmező tudomásul veszi, hogy jogszabályi kötelezettségen vagy közfeladat ellátásán alapuló adatkezelés esetén a törléshez való jog korlátozott lehet. A részletes tájékoztatást és az érintetti jogok gyakorlásának módját az Adatkezelési tájékoztató tartalmazza</w:t>
      </w:r>
      <w:r w:rsidRPr="0061422D">
        <w:rPr>
          <w:rFonts w:ascii="Times New Roman" w:hAnsi="Times New Roman" w:cs="Times New Roman"/>
          <w:iCs/>
        </w:rPr>
        <w:t>.</w:t>
      </w:r>
    </w:p>
    <w:p w14:paraId="646D2498" w14:textId="77777777" w:rsidR="00D562D7" w:rsidRPr="00FB44BF" w:rsidRDefault="00D562D7" w:rsidP="00D562D7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0C9E75EE" w14:textId="77777777" w:rsidR="00D562D7" w:rsidRPr="00FB44BF" w:rsidRDefault="00D562D7" w:rsidP="007D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1EF4D1" w14:textId="77777777" w:rsidR="007D411B" w:rsidRPr="00FB44BF" w:rsidRDefault="007D411B" w:rsidP="007D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2C918" w14:textId="77777777" w:rsidR="007D411B" w:rsidRPr="00FB44BF" w:rsidRDefault="007D411B" w:rsidP="007D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4BF"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 w:rsidRPr="00FB44B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A2CE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FA2CE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A2CE4">
        <w:rPr>
          <w:rFonts w:ascii="Times New Roman" w:hAnsi="Times New Roman" w:cs="Times New Roman"/>
          <w:sz w:val="24"/>
          <w:szCs w:val="24"/>
        </w:rPr>
        <w:t>.</w:t>
      </w:r>
    </w:p>
    <w:p w14:paraId="6C098F62" w14:textId="77777777" w:rsidR="007D411B" w:rsidRPr="00FB44BF" w:rsidRDefault="007D411B" w:rsidP="007D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B08862" w14:textId="77777777" w:rsidR="007D411B" w:rsidRDefault="007D411B" w:rsidP="007D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CE9E0" w14:textId="77777777" w:rsidR="00DF3E87" w:rsidRDefault="00DF3E87" w:rsidP="007D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54FACA" w14:textId="77777777" w:rsidR="00D562D7" w:rsidRPr="00FB44BF" w:rsidRDefault="00D562D7" w:rsidP="007D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5C4A3" w14:textId="77777777" w:rsidR="007D411B" w:rsidRPr="00FB44BF" w:rsidRDefault="007D411B" w:rsidP="007D411B">
      <w:pPr>
        <w:pStyle w:val="Listaszerbekezds"/>
        <w:tabs>
          <w:tab w:val="center" w:pos="2268"/>
          <w:tab w:val="center" w:pos="6804"/>
        </w:tabs>
        <w:spacing w:line="276" w:lineRule="auto"/>
        <w:ind w:left="0"/>
        <w:jc w:val="both"/>
      </w:pPr>
      <w:r w:rsidRPr="00FB44BF">
        <w:tab/>
        <w:t>………………………………………</w:t>
      </w:r>
      <w:r w:rsidRPr="00FB44BF">
        <w:tab/>
        <w:t>………………………………………</w:t>
      </w:r>
    </w:p>
    <w:p w14:paraId="5EF59654" w14:textId="77777777" w:rsidR="00D562D7" w:rsidRDefault="00D562D7" w:rsidP="00146D6C">
      <w:pPr>
        <w:pStyle w:val="Listaszerbekezds"/>
        <w:tabs>
          <w:tab w:val="center" w:pos="2268"/>
          <w:tab w:val="center" w:pos="6804"/>
        </w:tabs>
        <w:spacing w:line="276" w:lineRule="auto"/>
        <w:ind w:left="0"/>
        <w:jc w:val="both"/>
      </w:pPr>
      <w:r>
        <w:tab/>
        <w:t>kérelmező aláírása</w:t>
      </w:r>
      <w:r w:rsidR="007D411B" w:rsidRPr="00FB44BF">
        <w:tab/>
        <w:t>törvényes képviselő aláírása</w:t>
      </w:r>
    </w:p>
    <w:p w14:paraId="72F707AF" w14:textId="6EA4BF4F" w:rsidR="009E381E" w:rsidRDefault="009E381E">
      <w:pPr>
        <w:spacing w:after="160" w:line="259" w:lineRule="auto"/>
        <w:rPr>
          <w:rFonts w:ascii="Times New Roman" w:eastAsia="Lucida Sans Unicode" w:hAnsi="Times New Roman" w:cs="Times New Roman"/>
          <w:sz w:val="24"/>
          <w:szCs w:val="24"/>
          <w:lang w:eastAsia="hu-HU"/>
        </w:rPr>
      </w:pPr>
      <w:r>
        <w:br w:type="page"/>
      </w:r>
    </w:p>
    <w:p w14:paraId="79FCBA53" w14:textId="77777777" w:rsidR="009E381E" w:rsidRDefault="009E381E" w:rsidP="009E381E">
      <w:pPr>
        <w:spacing w:before="160" w:after="160" w:line="240" w:lineRule="auto"/>
        <w:ind w:firstLine="180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vertAlign w:val="superscript"/>
          <w:lang w:eastAsia="hu-HU"/>
        </w:rPr>
      </w:pPr>
      <w:r w:rsidRPr="009E381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hu-HU"/>
        </w:rPr>
        <w:lastRenderedPageBreak/>
        <w:t>1. számú melléklet a 9/1999. (XI. 24.) SZCSM rendelethez</w:t>
      </w:r>
      <w:bookmarkStart w:id="0" w:name="foot_54_place"/>
      <w:r w:rsidRPr="009E381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vertAlign w:val="superscript"/>
          <w:lang w:eastAsia="hu-HU"/>
        </w:rPr>
        <w:fldChar w:fldCharType="begin"/>
      </w:r>
      <w:r w:rsidRPr="009E381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vertAlign w:val="superscript"/>
          <w:lang w:eastAsia="hu-HU"/>
        </w:rPr>
        <w:instrText xml:space="preserve"> HYPERLINK "http://jogszabalykereso.mhk.hu/cgi_bin/njt_doc.cgi?docid=38755.581957" \l "foot54#foot54" </w:instrText>
      </w:r>
      <w:r w:rsidRPr="009E381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vertAlign w:val="superscript"/>
          <w:lang w:eastAsia="hu-HU"/>
        </w:rPr>
        <w:fldChar w:fldCharType="separate"/>
      </w:r>
      <w:r w:rsidRPr="009E381E">
        <w:rPr>
          <w:rFonts w:ascii="Times New Roman" w:eastAsia="Times New Roman" w:hAnsi="Times New Roman" w:cs="Times New Roman"/>
          <w:i/>
          <w:iCs/>
          <w:color w:val="FFFFFF"/>
          <w:sz w:val="20"/>
          <w:szCs w:val="20"/>
          <w:vertAlign w:val="superscript"/>
          <w:lang w:eastAsia="hu-HU"/>
        </w:rPr>
        <w:t>54</w:t>
      </w:r>
      <w:r w:rsidRPr="009E381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vertAlign w:val="superscript"/>
          <w:lang w:eastAsia="hu-HU"/>
        </w:rPr>
        <w:fldChar w:fldCharType="end"/>
      </w:r>
      <w:bookmarkEnd w:id="0"/>
    </w:p>
    <w:p w14:paraId="400BE51F" w14:textId="7C19847D" w:rsidR="009E381E" w:rsidRPr="009E381E" w:rsidRDefault="009E381E" w:rsidP="009E381E">
      <w:pP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E38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</w:t>
      </w:r>
    </w:p>
    <w:p w14:paraId="2361BC3E" w14:textId="77777777" w:rsidR="009E381E" w:rsidRPr="009E381E" w:rsidRDefault="009E381E" w:rsidP="009E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E381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EGÉSZSÉGI ÁLLAPOTRA VONATKOZÓ IGAZOLÁS</w:t>
      </w:r>
    </w:p>
    <w:p w14:paraId="777F522A" w14:textId="77777777" w:rsidR="009E381E" w:rsidRPr="009E381E" w:rsidRDefault="009E381E" w:rsidP="009E381E">
      <w:pPr>
        <w:spacing w:after="0" w:line="240" w:lineRule="auto"/>
        <w:jc w:val="center"/>
        <w:rPr>
          <w:rFonts w:ascii="Helvetica" w:eastAsia="Times New Roman" w:hAnsi="Helvetica" w:cs="Helvetica"/>
          <w:lang w:eastAsia="hu-HU"/>
        </w:rPr>
      </w:pPr>
      <w:r w:rsidRPr="009E381E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(a háziorvos, kezelőorvos, vagy kórházi kezelés esetén a kórházi osztályos orvos tölti ki)</w:t>
      </w:r>
      <w:r w:rsidRPr="009E38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</w:p>
    <w:p w14:paraId="4C62BD08" w14:textId="1ECA4500" w:rsidR="009E381E" w:rsidRPr="009E381E" w:rsidRDefault="009E381E" w:rsidP="009E381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E381E">
        <w:rPr>
          <w:rFonts w:ascii="Times New Roman" w:eastAsia="Times New Roman" w:hAnsi="Times New Roman" w:cs="Times New Roman"/>
          <w:lang w:eastAsia="hu-HU"/>
        </w:rPr>
        <w:t>Név (születési név</w:t>
      </w:r>
      <w:proofErr w:type="gramStart"/>
      <w:r w:rsidRPr="009E381E">
        <w:rPr>
          <w:rFonts w:ascii="Times New Roman" w:eastAsia="Times New Roman" w:hAnsi="Times New Roman" w:cs="Times New Roman"/>
          <w:lang w:eastAsia="hu-HU"/>
        </w:rPr>
        <w:t>):…</w:t>
      </w:r>
      <w:proofErr w:type="gramEnd"/>
      <w:r w:rsidRPr="009E381E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</w:t>
      </w:r>
      <w:proofErr w:type="gramStart"/>
      <w:r w:rsidRPr="009E381E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9E381E">
        <w:rPr>
          <w:rFonts w:ascii="Times New Roman" w:eastAsia="Times New Roman" w:hAnsi="Times New Roman" w:cs="Times New Roman"/>
          <w:lang w:eastAsia="hu-HU"/>
        </w:rPr>
        <w:t>.</w:t>
      </w:r>
    </w:p>
    <w:p w14:paraId="02FAB394" w14:textId="4F3760AC" w:rsidR="009E381E" w:rsidRPr="009E381E" w:rsidRDefault="009E381E" w:rsidP="009E381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E381E">
        <w:rPr>
          <w:rFonts w:ascii="Times New Roman" w:eastAsia="Times New Roman" w:hAnsi="Times New Roman" w:cs="Times New Roman"/>
          <w:lang w:eastAsia="hu-HU"/>
        </w:rPr>
        <w:t xml:space="preserve">Születési hely, </w:t>
      </w:r>
      <w:proofErr w:type="gramStart"/>
      <w:r w:rsidRPr="009E381E">
        <w:rPr>
          <w:rFonts w:ascii="Times New Roman" w:eastAsia="Times New Roman" w:hAnsi="Times New Roman" w:cs="Times New Roman"/>
          <w:lang w:eastAsia="hu-HU"/>
        </w:rPr>
        <w:t>idő:…</w:t>
      </w:r>
      <w:proofErr w:type="gramEnd"/>
      <w:r w:rsidRPr="009E381E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</w:t>
      </w:r>
    </w:p>
    <w:p w14:paraId="66C7D5CF" w14:textId="67CBA6DE" w:rsidR="009E381E" w:rsidRPr="009E381E" w:rsidRDefault="009E381E" w:rsidP="009E381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E381E">
        <w:rPr>
          <w:rFonts w:ascii="Times New Roman" w:eastAsia="Times New Roman" w:hAnsi="Times New Roman" w:cs="Times New Roman"/>
          <w:lang w:eastAsia="hu-HU"/>
        </w:rPr>
        <w:t>Lakóhely:…</w:t>
      </w:r>
      <w:proofErr w:type="gramEnd"/>
      <w:r w:rsidRPr="009E381E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…………………………………………………………………………..............</w:t>
      </w:r>
    </w:p>
    <w:p w14:paraId="1B624404" w14:textId="06CD5D51" w:rsidR="009E381E" w:rsidRPr="009E381E" w:rsidRDefault="009E381E" w:rsidP="009E381E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9E381E">
        <w:rPr>
          <w:rFonts w:ascii="Times New Roman" w:eastAsia="Times New Roman" w:hAnsi="Times New Roman" w:cs="Times New Roman"/>
          <w:lang w:eastAsia="hu-HU"/>
        </w:rPr>
        <w:t>Társadalombiztosítási Azonosító Jel</w:t>
      </w:r>
      <w:proofErr w:type="gramStart"/>
      <w:r w:rsidRPr="009E381E">
        <w:rPr>
          <w:rFonts w:ascii="Times New Roman" w:eastAsia="Times New Roman" w:hAnsi="Times New Roman" w:cs="Times New Roman"/>
          <w:lang w:eastAsia="hu-HU"/>
        </w:rPr>
        <w:t>:.…</w:t>
      </w:r>
      <w:proofErr w:type="gramEnd"/>
      <w:r w:rsidRPr="009E381E">
        <w:rPr>
          <w:rFonts w:ascii="Times New Roman" w:eastAsia="Times New Roman" w:hAnsi="Times New Roman" w:cs="Times New Roman"/>
          <w:lang w:eastAsia="hu-HU"/>
        </w:rPr>
        <w:t>………………………………………………</w:t>
      </w:r>
      <w:proofErr w:type="gramStart"/>
      <w:r w:rsidRPr="009E381E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9E381E">
        <w:rPr>
          <w:rFonts w:ascii="Times New Roman" w:eastAsia="Times New Roman" w:hAnsi="Times New Roman" w:cs="Times New Roman"/>
          <w:lang w:eastAsia="hu-HU"/>
        </w:rPr>
        <w:t>.</w:t>
      </w:r>
    </w:p>
    <w:tbl>
      <w:tblPr>
        <w:tblW w:w="102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8"/>
        <w:gridCol w:w="4680"/>
        <w:gridCol w:w="2107"/>
      </w:tblGrid>
      <w:tr w:rsidR="009E381E" w:rsidRPr="009E381E" w14:paraId="30BC9B3B" w14:textId="77777777" w:rsidTr="009E381E">
        <w:trPr>
          <w:trHeight w:val="576"/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0175" w14:textId="77777777" w:rsidR="009E381E" w:rsidRPr="009E381E" w:rsidRDefault="009E381E" w:rsidP="009E381E">
            <w:pPr>
              <w:spacing w:before="120" w:after="120" w:line="240" w:lineRule="auto"/>
              <w:ind w:left="181" w:hanging="181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9E381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1</w:t>
            </w:r>
            <w:r w:rsidRPr="009E3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</w:t>
            </w:r>
            <w:r w:rsidRPr="009E381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Házi segítségnyújtás, jelzőrendszeres házi segítségnyújtás, támogató szolgáltatás, idősek nappali ellátása igénybevétele esetén</w:t>
            </w:r>
          </w:p>
        </w:tc>
      </w:tr>
      <w:tr w:rsidR="009E381E" w:rsidRPr="009E381E" w14:paraId="4D5F61AB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E2FA" w14:textId="77777777" w:rsidR="009E381E" w:rsidRPr="009E381E" w:rsidRDefault="009E381E" w:rsidP="009E381E">
            <w:pPr>
              <w:spacing w:before="60" w:after="6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 krónikus betegségek (kérjük, sorolja fel):</w:t>
            </w:r>
          </w:p>
        </w:tc>
      </w:tr>
      <w:tr w:rsidR="009E381E" w:rsidRPr="009E381E" w14:paraId="37936DB0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B695" w14:textId="77777777" w:rsidR="009E381E" w:rsidRPr="009E381E" w:rsidRDefault="009E381E" w:rsidP="009E381E">
            <w:pPr>
              <w:spacing w:before="60" w:after="6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 fertőző betegségek (kérjük, sorolja fel):</w:t>
            </w:r>
          </w:p>
        </w:tc>
      </w:tr>
      <w:tr w:rsidR="009E381E" w:rsidRPr="009E381E" w14:paraId="155F6D65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3C092" w14:textId="77777777" w:rsidR="009E381E" w:rsidRPr="009E381E" w:rsidRDefault="009E381E" w:rsidP="009E381E">
            <w:pPr>
              <w:spacing w:before="60" w:after="6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1.3. fogyatékosság (típusa és mértéke):</w:t>
            </w:r>
          </w:p>
        </w:tc>
      </w:tr>
      <w:tr w:rsidR="009E381E" w:rsidRPr="009E381E" w14:paraId="24E0B037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72B1" w14:textId="77777777" w:rsidR="009E381E" w:rsidRPr="009E381E" w:rsidRDefault="009E381E" w:rsidP="009E381E">
            <w:pPr>
              <w:spacing w:before="60" w:after="6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1.4. egyéb megjegyzések, pl. speciális diéta szükségessége:</w:t>
            </w:r>
          </w:p>
        </w:tc>
      </w:tr>
      <w:tr w:rsidR="009E381E" w:rsidRPr="009E381E" w14:paraId="3940B8F9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5057F" w14:textId="77777777" w:rsidR="009E381E" w:rsidRPr="009E381E" w:rsidRDefault="009E381E" w:rsidP="009E381E">
            <w:pPr>
              <w:spacing w:before="120" w:after="120" w:line="240" w:lineRule="auto"/>
              <w:ind w:left="181" w:hanging="181"/>
              <w:rPr>
                <w:rFonts w:ascii="Times New Roman" w:eastAsia="Times New Roman" w:hAnsi="Times New Roman" w:cs="Times New Roman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9E381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 Jelzőrendszeres házi segítségnyújtás igénybevételére vonatkozóan igazolom</w:t>
            </w:r>
            <w:r w:rsidRPr="009E381E">
              <w:rPr>
                <w:rFonts w:ascii="Times New Roman" w:eastAsia="Times New Roman" w:hAnsi="Times New Roman" w:cs="Times New Roman"/>
                <w:lang w:eastAsia="hu-HU"/>
              </w:rPr>
              <w:t>, hogy egészségi állapota    alapján a jelzőrendszeres házi segítségnyújtás biztosítása</w:t>
            </w:r>
          </w:p>
        </w:tc>
      </w:tr>
      <w:tr w:rsidR="009E381E" w:rsidRPr="009E381E" w14:paraId="6E4ABC6A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E826" w14:textId="77777777" w:rsidR="009E381E" w:rsidRPr="009E381E" w:rsidRDefault="009E381E" w:rsidP="009E381E">
            <w:pPr>
              <w:spacing w:before="120" w:after="120" w:line="240" w:lineRule="auto"/>
              <w:ind w:left="561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           indokolt </w:t>
            </w:r>
            <w:r w:rsidRPr="009E381E">
              <w:rPr>
                <w:rFonts w:ascii="Times New Roman" w:eastAsia="Times New Roman" w:hAnsi="Times New Roman" w:cs="Times New Roman"/>
                <w:b/>
                <w:lang w:eastAsia="hu-HU"/>
              </w:rPr>
              <w:t></w:t>
            </w:r>
            <w:r w:rsidRPr="009E381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                    nem indokolt </w:t>
            </w:r>
            <w:r w:rsidRPr="009E381E">
              <w:rPr>
                <w:rFonts w:ascii="Times New Roman" w:eastAsia="Times New Roman" w:hAnsi="Times New Roman" w:cs="Times New Roman"/>
                <w:b/>
                <w:lang w:eastAsia="hu-HU"/>
              </w:rPr>
              <w:t></w:t>
            </w:r>
          </w:p>
        </w:tc>
      </w:tr>
      <w:tr w:rsidR="009E381E" w:rsidRPr="009E381E" w14:paraId="44AC6766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B1AB5" w14:textId="77777777" w:rsidR="009E381E" w:rsidRPr="009E381E" w:rsidRDefault="009E381E" w:rsidP="009E381E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9E381E"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  <w:t>3.</w:t>
            </w:r>
            <w:r w:rsidRPr="009E381E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hu-HU"/>
              </w:rPr>
              <w:t xml:space="preserve"> Átmeneti elhelyezés (az éjjeli menedékhely kivételével), ápolást-gondozást nyújtó, rehabilitációs intézmények, lakóotthon esetén</w:t>
            </w:r>
          </w:p>
        </w:tc>
      </w:tr>
      <w:tr w:rsidR="009E381E" w:rsidRPr="009E381E" w14:paraId="2BA51558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7F23" w14:textId="77777777" w:rsidR="009E381E" w:rsidRPr="009E381E" w:rsidRDefault="009E381E" w:rsidP="009E381E">
            <w:pPr>
              <w:spacing w:before="60" w:after="6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  <w:t>3.1. esettörténet (előzmények az egészségi állapotra vonatkozóan):</w:t>
            </w:r>
          </w:p>
        </w:tc>
      </w:tr>
      <w:tr w:rsidR="009E381E" w:rsidRPr="009E381E" w14:paraId="1C333121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8A36" w14:textId="77777777" w:rsidR="009E381E" w:rsidRPr="009E381E" w:rsidRDefault="009E381E" w:rsidP="009E381E">
            <w:pPr>
              <w:spacing w:before="60" w:after="6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  <w:t>3.2. teljes diagnózis (részletes felsorolással, BNO kóddal):</w:t>
            </w:r>
          </w:p>
        </w:tc>
      </w:tr>
      <w:tr w:rsidR="009E381E" w:rsidRPr="009E381E" w14:paraId="1185E150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8E09" w14:textId="77777777" w:rsidR="009E381E" w:rsidRPr="009E381E" w:rsidRDefault="009E381E" w:rsidP="009E381E">
            <w:pPr>
              <w:spacing w:before="60" w:after="6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  <w:t>3.3. prognózis (várható állapotváltozás):</w:t>
            </w:r>
          </w:p>
        </w:tc>
      </w:tr>
      <w:tr w:rsidR="009E381E" w:rsidRPr="009E381E" w14:paraId="181A7A49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17F38" w14:textId="77777777" w:rsidR="009E381E" w:rsidRPr="009E381E" w:rsidRDefault="009E381E" w:rsidP="009E381E">
            <w:pPr>
              <w:spacing w:before="60" w:after="6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  <w:t>3.4. ápolási-gondozási igények:</w:t>
            </w:r>
          </w:p>
        </w:tc>
      </w:tr>
      <w:tr w:rsidR="009E381E" w:rsidRPr="009E381E" w14:paraId="77801F25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20E6C" w14:textId="77777777" w:rsidR="009E381E" w:rsidRPr="009E381E" w:rsidRDefault="009E381E" w:rsidP="009E381E">
            <w:pPr>
              <w:spacing w:before="60" w:after="6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  <w:t>3.5. speciális diéta:</w:t>
            </w:r>
          </w:p>
        </w:tc>
      </w:tr>
      <w:tr w:rsidR="009E381E" w:rsidRPr="009E381E" w14:paraId="3CD163C2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CD73" w14:textId="77777777" w:rsidR="009E381E" w:rsidRPr="009E381E" w:rsidRDefault="009E381E" w:rsidP="009E381E">
            <w:pPr>
              <w:spacing w:before="60" w:after="6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  <w:t>3.6. szenvedélybetegség:</w:t>
            </w:r>
          </w:p>
        </w:tc>
      </w:tr>
      <w:tr w:rsidR="009E381E" w:rsidRPr="009E381E" w14:paraId="65359378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DF0B" w14:textId="77777777" w:rsidR="009E381E" w:rsidRPr="009E381E" w:rsidRDefault="009E381E" w:rsidP="009E381E">
            <w:pPr>
              <w:spacing w:before="60" w:after="6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  <w:t>3.7. pszichiátriai megbetegedés:</w:t>
            </w:r>
          </w:p>
        </w:tc>
      </w:tr>
      <w:tr w:rsidR="009E381E" w:rsidRPr="009E381E" w14:paraId="3B2A18A0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740B4" w14:textId="77777777" w:rsidR="009E381E" w:rsidRPr="009E381E" w:rsidRDefault="009E381E" w:rsidP="009E381E">
            <w:pPr>
              <w:spacing w:before="60" w:after="6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  <w:t>3.8. fogyatékosság (típusa, mértéke):</w:t>
            </w:r>
          </w:p>
        </w:tc>
      </w:tr>
      <w:tr w:rsidR="009E381E" w:rsidRPr="009E381E" w14:paraId="5DE2FD53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86CB" w14:textId="77777777" w:rsidR="009E381E" w:rsidRPr="009E381E" w:rsidRDefault="009E381E" w:rsidP="009E381E">
            <w:pPr>
              <w:spacing w:before="60" w:after="6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  <w:t>3.9. demencia:</w:t>
            </w:r>
          </w:p>
        </w:tc>
      </w:tr>
      <w:tr w:rsidR="009E381E" w:rsidRPr="009E381E" w14:paraId="4587516F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4259" w14:textId="77777777" w:rsidR="009E381E" w:rsidRPr="009E381E" w:rsidRDefault="009E381E" w:rsidP="009E381E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sz w:val="24"/>
                <w:szCs w:val="18"/>
                <w:lang w:eastAsia="hu-HU"/>
              </w:rPr>
              <w:t>3.10. gyógyszerszedés gyakorisága, várható időtartama (pl. végleges, időleges stb.), valamint az igénybevétel időpontjában szedett gyógyszerek köre:</w:t>
            </w:r>
          </w:p>
        </w:tc>
      </w:tr>
      <w:tr w:rsidR="009E381E" w:rsidRPr="009E381E" w14:paraId="420BE421" w14:textId="77777777" w:rsidTr="00C86DBB">
        <w:trPr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E7E3" w14:textId="77777777" w:rsidR="009E381E" w:rsidRPr="009E381E" w:rsidRDefault="009E381E" w:rsidP="009E381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  <w:t xml:space="preserve"> 4. </w:t>
            </w:r>
            <w:r w:rsidRPr="009E381E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hu-HU"/>
              </w:rPr>
              <w:t>A háziorvos (kezelőorvos) egyéb megjegyzései:</w:t>
            </w:r>
          </w:p>
        </w:tc>
      </w:tr>
      <w:tr w:rsidR="009E381E" w:rsidRPr="009E381E" w14:paraId="32EB87AF" w14:textId="77777777" w:rsidTr="00C86DBB">
        <w:trPr>
          <w:jc w:val="center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98C8" w14:textId="77777777" w:rsidR="009E381E" w:rsidRPr="009E381E" w:rsidRDefault="009E381E" w:rsidP="009E381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  <w:t>Dátum: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25D8" w14:textId="77777777" w:rsidR="009E381E" w:rsidRPr="009E381E" w:rsidRDefault="009E381E" w:rsidP="009E381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  <w:t xml:space="preserve">  Orvos aláírása: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5AC9A" w14:textId="77777777" w:rsidR="009E381E" w:rsidRPr="009E381E" w:rsidRDefault="009E381E" w:rsidP="009E381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16"/>
                <w:lang w:eastAsia="hu-HU"/>
              </w:rPr>
            </w:pPr>
            <w:r w:rsidRPr="009E381E"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  <w:t xml:space="preserve"> </w:t>
            </w:r>
            <w:r w:rsidRPr="009E381E">
              <w:rPr>
                <w:rFonts w:ascii="Times New Roman" w:eastAsia="Times New Roman" w:hAnsi="Times New Roman" w:cs="Times New Roman"/>
                <w:b/>
                <w:bCs/>
                <w:szCs w:val="16"/>
                <w:lang w:eastAsia="hu-HU"/>
              </w:rPr>
              <w:t>P. H.</w:t>
            </w:r>
          </w:p>
        </w:tc>
      </w:tr>
    </w:tbl>
    <w:p w14:paraId="414C2F1D" w14:textId="7484A7D6" w:rsidR="00F43417" w:rsidRDefault="009E381E" w:rsidP="009E381E">
      <w:pPr>
        <w:spacing w:before="240" w:after="0" w:line="240" w:lineRule="auto"/>
      </w:pPr>
      <w:r w:rsidRPr="009E381E">
        <w:rPr>
          <w:rFonts w:ascii="Cambria" w:eastAsia="Times New Roman" w:hAnsi="Cambria" w:cs="Times"/>
          <w:i/>
          <w:iCs/>
          <w:color w:val="000000"/>
          <w:sz w:val="24"/>
          <w:szCs w:val="16"/>
          <w:lang w:eastAsia="hu-HU"/>
        </w:rPr>
        <w:t>(szükség esetén külön melléklet csatolható az igazoláshoz)</w:t>
      </w:r>
    </w:p>
    <w:sectPr w:rsidR="00F43417" w:rsidSect="00804E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39FA" w14:textId="77777777" w:rsidR="00E5770D" w:rsidRDefault="00E5770D" w:rsidP="00697C7A">
      <w:pPr>
        <w:spacing w:after="0" w:line="240" w:lineRule="auto"/>
      </w:pPr>
      <w:r>
        <w:separator/>
      </w:r>
    </w:p>
  </w:endnote>
  <w:endnote w:type="continuationSeparator" w:id="0">
    <w:p w14:paraId="111B5675" w14:textId="77777777" w:rsidR="00E5770D" w:rsidRDefault="00E5770D" w:rsidP="0069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BC83" w14:textId="77777777" w:rsidR="00E5770D" w:rsidRDefault="00E5770D" w:rsidP="00697C7A">
      <w:pPr>
        <w:spacing w:after="0" w:line="240" w:lineRule="auto"/>
      </w:pPr>
      <w:r>
        <w:separator/>
      </w:r>
    </w:p>
  </w:footnote>
  <w:footnote w:type="continuationSeparator" w:id="0">
    <w:p w14:paraId="347DC77E" w14:textId="77777777" w:rsidR="00E5770D" w:rsidRDefault="00E5770D" w:rsidP="0069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AF22" w14:textId="754FD5E0" w:rsidR="00E8500F" w:rsidRDefault="00E8500F" w:rsidP="007E2386">
    <w:pPr>
      <w:framePr w:w="7515" w:hSpace="180" w:wrap="around" w:vAnchor="text" w:hAnchor="text" w:x="2300" w:y="205"/>
      <w:pBdr>
        <w:top w:val="single" w:sz="6" w:space="4" w:color="FFFFFF" w:themeColor="background1"/>
        <w:left w:val="single" w:sz="6" w:space="7" w:color="FFFFFF" w:themeColor="background1"/>
        <w:bottom w:val="single" w:sz="6" w:space="4" w:color="FFFFFF" w:themeColor="background1"/>
        <w:right w:val="single" w:sz="6" w:space="7" w:color="FFFFFF" w:themeColor="background1"/>
      </w:pBdr>
      <w:shd w:val="solid" w:color="FFFFFF" w:fill="FFFFFF"/>
      <w:rPr>
        <w:b/>
        <w:sz w:val="32"/>
        <w:szCs w:val="32"/>
      </w:rPr>
    </w:pPr>
    <w:r>
      <w:rPr>
        <w:sz w:val="36"/>
        <w:szCs w:val="36"/>
      </w:rPr>
      <w:t xml:space="preserve">   </w:t>
    </w:r>
    <w:r w:rsidR="008273C0">
      <w:rPr>
        <w:sz w:val="36"/>
        <w:szCs w:val="36"/>
      </w:rPr>
      <w:t>Kovácsházi Református Szolgáltató Központ</w:t>
    </w:r>
  </w:p>
  <w:p w14:paraId="02363ACB" w14:textId="7FB59CDD" w:rsidR="008273C0" w:rsidRPr="00E8500F" w:rsidRDefault="0013463D" w:rsidP="007E2386">
    <w:pPr>
      <w:framePr w:w="7515" w:hSpace="180" w:wrap="around" w:vAnchor="text" w:hAnchor="text" w:x="2300" w:y="205"/>
      <w:pBdr>
        <w:top w:val="single" w:sz="6" w:space="4" w:color="FFFFFF" w:themeColor="background1"/>
        <w:left w:val="single" w:sz="6" w:space="7" w:color="FFFFFF" w:themeColor="background1"/>
        <w:bottom w:val="single" w:sz="6" w:space="4" w:color="FFFFFF" w:themeColor="background1"/>
        <w:right w:val="single" w:sz="6" w:space="7" w:color="FFFFFF" w:themeColor="background1"/>
      </w:pBdr>
      <w:shd w:val="solid" w:color="FFFFFF" w:fill="FFFFFF"/>
      <w:rPr>
        <w:b/>
        <w:sz w:val="32"/>
        <w:szCs w:val="32"/>
      </w:rPr>
    </w:pPr>
    <w:r>
      <w:rPr>
        <w:sz w:val="20"/>
        <w:szCs w:val="20"/>
      </w:rPr>
      <w:t xml:space="preserve">        </w:t>
    </w:r>
    <w:r w:rsidR="008273C0">
      <w:rPr>
        <w:sz w:val="20"/>
        <w:szCs w:val="20"/>
      </w:rPr>
      <w:t>5800 Mezőkovácsháza, Táncsics Mihály utca 50. email</w:t>
    </w:r>
    <w:r w:rsidR="00C33CBA">
      <w:rPr>
        <w:sz w:val="20"/>
        <w:szCs w:val="20"/>
      </w:rPr>
      <w:t xml:space="preserve">: </w:t>
    </w:r>
    <w:r w:rsidR="008273C0">
      <w:rPr>
        <w:sz w:val="20"/>
        <w:szCs w:val="20"/>
      </w:rPr>
      <w:t>titkarsag@</w:t>
    </w:r>
    <w:r w:rsidR="00C33CBA">
      <w:rPr>
        <w:sz w:val="20"/>
        <w:szCs w:val="20"/>
      </w:rPr>
      <w:t>krszk.hu</w:t>
    </w:r>
  </w:p>
  <w:p w14:paraId="76EACE75" w14:textId="7F97D85C" w:rsidR="00697C7A" w:rsidRDefault="00697C7A" w:rsidP="00697C7A">
    <w:pPr>
      <w:pBdr>
        <w:bottom w:val="single" w:sz="12" w:space="1" w:color="auto"/>
      </w:pBdr>
    </w:pPr>
    <w:r>
      <w:rPr>
        <w:noProof/>
        <w:lang w:eastAsia="hu-HU"/>
      </w:rPr>
      <w:drawing>
        <wp:inline distT="0" distB="0" distL="0" distR="0" wp14:anchorId="78109CFD" wp14:editId="580D9158">
          <wp:extent cx="1104900" cy="1076325"/>
          <wp:effectExtent l="0" t="0" r="0" b="0"/>
          <wp:docPr id="2" name="Kép 2" descr="Nem érhető el leírás a fényképhez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em érhető el leírás a fényképhez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49C"/>
    <w:multiLevelType w:val="hybridMultilevel"/>
    <w:tmpl w:val="54720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5093"/>
    <w:multiLevelType w:val="hybridMultilevel"/>
    <w:tmpl w:val="9E26B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6E0D"/>
    <w:multiLevelType w:val="hybridMultilevel"/>
    <w:tmpl w:val="81785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0C04"/>
    <w:multiLevelType w:val="hybridMultilevel"/>
    <w:tmpl w:val="4E8CD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DF0"/>
    <w:multiLevelType w:val="hybridMultilevel"/>
    <w:tmpl w:val="6324E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A4C0E"/>
    <w:multiLevelType w:val="hybridMultilevel"/>
    <w:tmpl w:val="E566365A"/>
    <w:lvl w:ilvl="0" w:tplc="E4A4F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C4170"/>
    <w:multiLevelType w:val="hybridMultilevel"/>
    <w:tmpl w:val="53E61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60252"/>
    <w:multiLevelType w:val="hybridMultilevel"/>
    <w:tmpl w:val="67440DC6"/>
    <w:lvl w:ilvl="0" w:tplc="E4A4F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03616"/>
    <w:multiLevelType w:val="hybridMultilevel"/>
    <w:tmpl w:val="2AF0A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A0C4D"/>
    <w:multiLevelType w:val="hybridMultilevel"/>
    <w:tmpl w:val="3D2C0F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D6BEA"/>
    <w:multiLevelType w:val="hybridMultilevel"/>
    <w:tmpl w:val="EE0E2B40"/>
    <w:lvl w:ilvl="0" w:tplc="6A4C4C14">
      <w:numFmt w:val="bullet"/>
      <w:lvlText w:val="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A7CF4"/>
    <w:multiLevelType w:val="hybridMultilevel"/>
    <w:tmpl w:val="BAD62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37A34"/>
    <w:multiLevelType w:val="hybridMultilevel"/>
    <w:tmpl w:val="8B220460"/>
    <w:lvl w:ilvl="0" w:tplc="E4A4FAB4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53372BE1"/>
    <w:multiLevelType w:val="hybridMultilevel"/>
    <w:tmpl w:val="14242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06D41"/>
    <w:multiLevelType w:val="hybridMultilevel"/>
    <w:tmpl w:val="3FD89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76651"/>
    <w:multiLevelType w:val="hybridMultilevel"/>
    <w:tmpl w:val="F648E0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23852"/>
    <w:multiLevelType w:val="hybridMultilevel"/>
    <w:tmpl w:val="9F702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475E1"/>
    <w:multiLevelType w:val="hybridMultilevel"/>
    <w:tmpl w:val="1D5009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C1AF2"/>
    <w:multiLevelType w:val="hybridMultilevel"/>
    <w:tmpl w:val="E1A072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33AFA"/>
    <w:multiLevelType w:val="hybridMultilevel"/>
    <w:tmpl w:val="9740E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C6091"/>
    <w:multiLevelType w:val="hybridMultilevel"/>
    <w:tmpl w:val="B2D2B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662D5"/>
    <w:multiLevelType w:val="hybridMultilevel"/>
    <w:tmpl w:val="943EB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E6C34"/>
    <w:multiLevelType w:val="hybridMultilevel"/>
    <w:tmpl w:val="CE620E9A"/>
    <w:lvl w:ilvl="0" w:tplc="E4A4F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97682">
    <w:abstractNumId w:val="16"/>
  </w:num>
  <w:num w:numId="2" w16cid:durableId="739331016">
    <w:abstractNumId w:val="0"/>
  </w:num>
  <w:num w:numId="3" w16cid:durableId="441195665">
    <w:abstractNumId w:val="17"/>
  </w:num>
  <w:num w:numId="4" w16cid:durableId="296565395">
    <w:abstractNumId w:val="12"/>
  </w:num>
  <w:num w:numId="5" w16cid:durableId="2109885710">
    <w:abstractNumId w:val="15"/>
  </w:num>
  <w:num w:numId="6" w16cid:durableId="595215818">
    <w:abstractNumId w:val="21"/>
  </w:num>
  <w:num w:numId="7" w16cid:durableId="1862812563">
    <w:abstractNumId w:val="4"/>
  </w:num>
  <w:num w:numId="8" w16cid:durableId="132913316">
    <w:abstractNumId w:val="3"/>
  </w:num>
  <w:num w:numId="9" w16cid:durableId="779883086">
    <w:abstractNumId w:val="2"/>
  </w:num>
  <w:num w:numId="10" w16cid:durableId="1383166602">
    <w:abstractNumId w:val="1"/>
  </w:num>
  <w:num w:numId="11" w16cid:durableId="346174407">
    <w:abstractNumId w:val="6"/>
  </w:num>
  <w:num w:numId="12" w16cid:durableId="1564219991">
    <w:abstractNumId w:val="8"/>
  </w:num>
  <w:num w:numId="13" w16cid:durableId="1411460516">
    <w:abstractNumId w:val="19"/>
  </w:num>
  <w:num w:numId="14" w16cid:durableId="373698303">
    <w:abstractNumId w:val="14"/>
  </w:num>
  <w:num w:numId="15" w16cid:durableId="573130457">
    <w:abstractNumId w:val="9"/>
  </w:num>
  <w:num w:numId="16" w16cid:durableId="750395410">
    <w:abstractNumId w:val="18"/>
  </w:num>
  <w:num w:numId="17" w16cid:durableId="1802110874">
    <w:abstractNumId w:val="11"/>
  </w:num>
  <w:num w:numId="18" w16cid:durableId="443892640">
    <w:abstractNumId w:val="20"/>
  </w:num>
  <w:num w:numId="19" w16cid:durableId="1226406465">
    <w:abstractNumId w:val="13"/>
  </w:num>
  <w:num w:numId="20" w16cid:durableId="127162344">
    <w:abstractNumId w:val="22"/>
  </w:num>
  <w:num w:numId="21" w16cid:durableId="1240217668">
    <w:abstractNumId w:val="5"/>
  </w:num>
  <w:num w:numId="22" w16cid:durableId="1936597517">
    <w:abstractNumId w:val="10"/>
  </w:num>
  <w:num w:numId="23" w16cid:durableId="477302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C7A"/>
    <w:rsid w:val="000044BD"/>
    <w:rsid w:val="00010A5A"/>
    <w:rsid w:val="00024D59"/>
    <w:rsid w:val="00036067"/>
    <w:rsid w:val="00075FC7"/>
    <w:rsid w:val="0007680E"/>
    <w:rsid w:val="000A160B"/>
    <w:rsid w:val="000E0932"/>
    <w:rsid w:val="000E1574"/>
    <w:rsid w:val="000E5546"/>
    <w:rsid w:val="001167A8"/>
    <w:rsid w:val="00125668"/>
    <w:rsid w:val="0013461E"/>
    <w:rsid w:val="0013463D"/>
    <w:rsid w:val="00146D6C"/>
    <w:rsid w:val="00167B7B"/>
    <w:rsid w:val="001738DF"/>
    <w:rsid w:val="00173BC1"/>
    <w:rsid w:val="001B3641"/>
    <w:rsid w:val="001D5CAC"/>
    <w:rsid w:val="00254761"/>
    <w:rsid w:val="002613C9"/>
    <w:rsid w:val="002974FF"/>
    <w:rsid w:val="002A34A7"/>
    <w:rsid w:val="002B3929"/>
    <w:rsid w:val="002C265B"/>
    <w:rsid w:val="002D6B67"/>
    <w:rsid w:val="002E434A"/>
    <w:rsid w:val="002F3EF3"/>
    <w:rsid w:val="00315BDC"/>
    <w:rsid w:val="003200B7"/>
    <w:rsid w:val="0033038C"/>
    <w:rsid w:val="003368F8"/>
    <w:rsid w:val="00392E6D"/>
    <w:rsid w:val="003A5766"/>
    <w:rsid w:val="00417651"/>
    <w:rsid w:val="00462880"/>
    <w:rsid w:val="004642F7"/>
    <w:rsid w:val="0049026F"/>
    <w:rsid w:val="004A2B92"/>
    <w:rsid w:val="004E3C41"/>
    <w:rsid w:val="0054479A"/>
    <w:rsid w:val="00567A69"/>
    <w:rsid w:val="00574100"/>
    <w:rsid w:val="00577189"/>
    <w:rsid w:val="00590F16"/>
    <w:rsid w:val="005D2F85"/>
    <w:rsid w:val="005D5430"/>
    <w:rsid w:val="0061422D"/>
    <w:rsid w:val="00617F1F"/>
    <w:rsid w:val="006248B3"/>
    <w:rsid w:val="006360E5"/>
    <w:rsid w:val="006453BE"/>
    <w:rsid w:val="0066669F"/>
    <w:rsid w:val="00690C0F"/>
    <w:rsid w:val="00694956"/>
    <w:rsid w:val="00697C7A"/>
    <w:rsid w:val="006A0386"/>
    <w:rsid w:val="006C088B"/>
    <w:rsid w:val="006C5B2B"/>
    <w:rsid w:val="006C7FFB"/>
    <w:rsid w:val="007034C8"/>
    <w:rsid w:val="007429A1"/>
    <w:rsid w:val="00743C93"/>
    <w:rsid w:val="00752B26"/>
    <w:rsid w:val="00783EED"/>
    <w:rsid w:val="0078796A"/>
    <w:rsid w:val="007B2763"/>
    <w:rsid w:val="007D411B"/>
    <w:rsid w:val="007F2FDA"/>
    <w:rsid w:val="007F5227"/>
    <w:rsid w:val="00801509"/>
    <w:rsid w:val="00804E82"/>
    <w:rsid w:val="008273C0"/>
    <w:rsid w:val="008274F2"/>
    <w:rsid w:val="00830DC2"/>
    <w:rsid w:val="00844AD4"/>
    <w:rsid w:val="008552BA"/>
    <w:rsid w:val="00882D91"/>
    <w:rsid w:val="00886A6A"/>
    <w:rsid w:val="008B0B8D"/>
    <w:rsid w:val="008D47CA"/>
    <w:rsid w:val="008D73E4"/>
    <w:rsid w:val="008E6241"/>
    <w:rsid w:val="008E67B2"/>
    <w:rsid w:val="008F61EE"/>
    <w:rsid w:val="00900740"/>
    <w:rsid w:val="0090143B"/>
    <w:rsid w:val="00912F5A"/>
    <w:rsid w:val="00915D9F"/>
    <w:rsid w:val="00942D67"/>
    <w:rsid w:val="00947F89"/>
    <w:rsid w:val="00953A11"/>
    <w:rsid w:val="00971A7F"/>
    <w:rsid w:val="009D2C82"/>
    <w:rsid w:val="009D7AB5"/>
    <w:rsid w:val="009E381E"/>
    <w:rsid w:val="009F1765"/>
    <w:rsid w:val="00A0596F"/>
    <w:rsid w:val="00A20D3A"/>
    <w:rsid w:val="00A31989"/>
    <w:rsid w:val="00A84EA0"/>
    <w:rsid w:val="00AD2E51"/>
    <w:rsid w:val="00AE0EA4"/>
    <w:rsid w:val="00B37EE1"/>
    <w:rsid w:val="00B4635F"/>
    <w:rsid w:val="00B700EF"/>
    <w:rsid w:val="00B70FBF"/>
    <w:rsid w:val="00B717AC"/>
    <w:rsid w:val="00B8407D"/>
    <w:rsid w:val="00B92AF9"/>
    <w:rsid w:val="00B966C5"/>
    <w:rsid w:val="00BA4454"/>
    <w:rsid w:val="00BC39D4"/>
    <w:rsid w:val="00BD2D97"/>
    <w:rsid w:val="00BE3924"/>
    <w:rsid w:val="00C14745"/>
    <w:rsid w:val="00C15884"/>
    <w:rsid w:val="00C33CBA"/>
    <w:rsid w:val="00C376C1"/>
    <w:rsid w:val="00C465FA"/>
    <w:rsid w:val="00C56073"/>
    <w:rsid w:val="00C67747"/>
    <w:rsid w:val="00C729C7"/>
    <w:rsid w:val="00CA1A22"/>
    <w:rsid w:val="00CB7DBC"/>
    <w:rsid w:val="00D21FF6"/>
    <w:rsid w:val="00D459A2"/>
    <w:rsid w:val="00D562D7"/>
    <w:rsid w:val="00D63829"/>
    <w:rsid w:val="00DB074A"/>
    <w:rsid w:val="00DB0806"/>
    <w:rsid w:val="00DB4A9E"/>
    <w:rsid w:val="00DC767C"/>
    <w:rsid w:val="00DE340F"/>
    <w:rsid w:val="00DF13E1"/>
    <w:rsid w:val="00DF34AF"/>
    <w:rsid w:val="00DF3E87"/>
    <w:rsid w:val="00DF7CA8"/>
    <w:rsid w:val="00E17175"/>
    <w:rsid w:val="00E2432D"/>
    <w:rsid w:val="00E303E3"/>
    <w:rsid w:val="00E472D8"/>
    <w:rsid w:val="00E5014E"/>
    <w:rsid w:val="00E5770D"/>
    <w:rsid w:val="00E8500F"/>
    <w:rsid w:val="00E86F73"/>
    <w:rsid w:val="00E92EC5"/>
    <w:rsid w:val="00E96B45"/>
    <w:rsid w:val="00EA4F8E"/>
    <w:rsid w:val="00EB43D9"/>
    <w:rsid w:val="00EB51C5"/>
    <w:rsid w:val="00EE7DE3"/>
    <w:rsid w:val="00F35A08"/>
    <w:rsid w:val="00F43417"/>
    <w:rsid w:val="00F44AED"/>
    <w:rsid w:val="00F619D4"/>
    <w:rsid w:val="00F84FC7"/>
    <w:rsid w:val="00F949CF"/>
    <w:rsid w:val="00F9716D"/>
    <w:rsid w:val="00FA2CE4"/>
    <w:rsid w:val="00FA3D19"/>
    <w:rsid w:val="00FB44BF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37203"/>
  <w15:docId w15:val="{A9C9D871-88AB-4EB7-987D-4F192673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2FD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7C7A"/>
  </w:style>
  <w:style w:type="paragraph" w:styleId="llb">
    <w:name w:val="footer"/>
    <w:basedOn w:val="Norml"/>
    <w:link w:val="llbChar"/>
    <w:uiPriority w:val="99"/>
    <w:unhideWhenUsed/>
    <w:rsid w:val="0069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7C7A"/>
  </w:style>
  <w:style w:type="paragraph" w:styleId="Listaszerbekezds">
    <w:name w:val="List Paragraph"/>
    <w:basedOn w:val="Norml"/>
    <w:uiPriority w:val="34"/>
    <w:qFormat/>
    <w:rsid w:val="0025476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54761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2547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2547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4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4100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0E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E1574"/>
    <w:rPr>
      <w:b/>
      <w:bCs/>
    </w:rPr>
  </w:style>
  <w:style w:type="character" w:styleId="Kiemels">
    <w:name w:val="Emphasis"/>
    <w:basedOn w:val="Bekezdsalapbettpusa"/>
    <w:uiPriority w:val="20"/>
    <w:qFormat/>
    <w:rsid w:val="000E1574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7D411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D411B"/>
    <w:rPr>
      <w:rFonts w:ascii="Calibri" w:eastAsia="Calibri" w:hAnsi="Calibri" w:cs="Times New Roman"/>
      <w:sz w:val="20"/>
      <w:szCs w:val="20"/>
    </w:rPr>
  </w:style>
  <w:style w:type="character" w:styleId="Vgjegyzet-hivatkozs">
    <w:name w:val="endnote reference"/>
    <w:uiPriority w:val="99"/>
    <w:semiHidden/>
    <w:unhideWhenUsed/>
    <w:rsid w:val="007D4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605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Wengerter Bernadett</cp:lastModifiedBy>
  <cp:revision>8</cp:revision>
  <cp:lastPrinted>2025-11-13T11:28:00Z</cp:lastPrinted>
  <dcterms:created xsi:type="dcterms:W3CDTF">2025-11-13T12:55:00Z</dcterms:created>
  <dcterms:modified xsi:type="dcterms:W3CDTF">2026-05-06T12:50:00Z</dcterms:modified>
</cp:coreProperties>
</file>